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28" w:rsidRPr="00DD2B28" w:rsidRDefault="00DD2B28" w:rsidP="00DD2B28">
      <w:pPr>
        <w:jc w:val="both"/>
        <w:rPr>
          <w:b/>
          <w:sz w:val="32"/>
        </w:rPr>
      </w:pPr>
      <w:r w:rsidRPr="00DD2B28">
        <w:rPr>
          <w:b/>
          <w:sz w:val="32"/>
        </w:rPr>
        <w:t>Porządek dzie</w:t>
      </w:r>
      <w:r>
        <w:rPr>
          <w:b/>
          <w:sz w:val="32"/>
        </w:rPr>
        <w:t xml:space="preserve">nny zebrania powinien obejmować (wpisać </w:t>
      </w:r>
      <w:r w:rsidR="009F1B5C">
        <w:rPr>
          <w:b/>
          <w:sz w:val="32"/>
        </w:rPr>
        <w:br/>
      </w:r>
      <w:r>
        <w:rPr>
          <w:b/>
          <w:sz w:val="32"/>
        </w:rPr>
        <w:t>w protokół):</w:t>
      </w:r>
    </w:p>
    <w:p w:rsidR="00DD2B28" w:rsidRPr="00DD2B28" w:rsidRDefault="00DD2B28" w:rsidP="00DD2B28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DD2B28">
        <w:rPr>
          <w:sz w:val="28"/>
        </w:rPr>
        <w:t>Informację przedstawicieli zakładowych organizacji związkowych o ich działalności</w:t>
      </w:r>
      <w:r>
        <w:rPr>
          <w:sz w:val="28"/>
        </w:rPr>
        <w:t xml:space="preserve"> </w:t>
      </w:r>
      <w:r w:rsidRPr="00DD2B28">
        <w:rPr>
          <w:sz w:val="28"/>
        </w:rPr>
        <w:t>oraz o zadaniach i formach działania społecznej inspekcji pracy,</w:t>
      </w:r>
    </w:p>
    <w:p w:rsidR="00DD2B28" w:rsidRPr="00DD2B28" w:rsidRDefault="00DD2B28" w:rsidP="00DD2B28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DD2B28">
        <w:rPr>
          <w:sz w:val="28"/>
        </w:rPr>
        <w:t xml:space="preserve"> Informację społecznego inspektora pracy o działalności w minionej kadencji,</w:t>
      </w:r>
    </w:p>
    <w:p w:rsidR="00DD2B28" w:rsidRPr="00DD2B28" w:rsidRDefault="00DD2B28" w:rsidP="00DD2B28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DD2B28">
        <w:rPr>
          <w:sz w:val="28"/>
        </w:rPr>
        <w:t xml:space="preserve"> Informację przedstawiciela kierownictwa zakładu pracy o stanie bezpieczeństwa i higieny pracy oraz o zamierzeniach poprawy warunków pracy,</w:t>
      </w:r>
    </w:p>
    <w:p w:rsidR="00DD2B28" w:rsidRPr="00DD2B28" w:rsidRDefault="00DD2B28" w:rsidP="00DD2B28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DD2B28">
        <w:rPr>
          <w:sz w:val="28"/>
        </w:rPr>
        <w:t xml:space="preserve"> Dyskusję,</w:t>
      </w:r>
      <w:bookmarkStart w:id="0" w:name="_GoBack"/>
      <w:bookmarkEnd w:id="0"/>
    </w:p>
    <w:p w:rsidR="00DD2B28" w:rsidRPr="00DD2B28" w:rsidRDefault="00DD2B28" w:rsidP="00DD2B28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DD2B28">
        <w:rPr>
          <w:sz w:val="28"/>
        </w:rPr>
        <w:t>Wybory społecznych inspektorów pracy.</w:t>
      </w:r>
    </w:p>
    <w:p w:rsidR="00DD2B28" w:rsidRDefault="00DD2B28" w:rsidP="00DD2B28">
      <w:pPr>
        <w:pStyle w:val="Akapitzlist"/>
        <w:ind w:left="765"/>
        <w:jc w:val="both"/>
        <w:rPr>
          <w:sz w:val="28"/>
        </w:rPr>
      </w:pPr>
    </w:p>
    <w:p w:rsidR="00DD2B28" w:rsidRPr="00DD2B28" w:rsidRDefault="00DD2B28" w:rsidP="00DD2B28">
      <w:pPr>
        <w:pStyle w:val="Akapitzlist"/>
        <w:ind w:left="765"/>
        <w:jc w:val="both"/>
        <w:rPr>
          <w:sz w:val="28"/>
        </w:rPr>
      </w:pPr>
      <w:r>
        <w:rPr>
          <w:sz w:val="28"/>
        </w:rPr>
        <w:t>_______________________________________________________</w:t>
      </w:r>
    </w:p>
    <w:p w:rsidR="00DD2B28" w:rsidRPr="00DD2B28" w:rsidRDefault="00DD2B28" w:rsidP="00DD2B28">
      <w:pPr>
        <w:pStyle w:val="Akapitzlist"/>
        <w:ind w:left="765"/>
        <w:jc w:val="both"/>
        <w:rPr>
          <w:sz w:val="28"/>
        </w:rPr>
      </w:pPr>
    </w:p>
    <w:p w:rsidR="00DD2B28" w:rsidRPr="00DD2B28" w:rsidRDefault="00DD2B28" w:rsidP="00DD2B28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DD2B28">
        <w:rPr>
          <w:sz w:val="28"/>
        </w:rPr>
        <w:t>Zebraniu przewodniczy przedstawiciel jednej z zakładowych organizacji związkowych.</w:t>
      </w:r>
    </w:p>
    <w:p w:rsidR="00DD2B28" w:rsidRPr="00DD2B28" w:rsidRDefault="00DD2B28" w:rsidP="00DD2B28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DD2B28">
        <w:rPr>
          <w:sz w:val="28"/>
        </w:rPr>
        <w:t xml:space="preserve">Zgłoszone w toku dyskusji uwagi i wnioski przez pracowników dotyczące warunków pracy, pracodawca powinien szczegółowo rozpatrzyć, </w:t>
      </w:r>
      <w:r>
        <w:rPr>
          <w:sz w:val="28"/>
        </w:rPr>
        <w:br/>
      </w:r>
      <w:r w:rsidRPr="00DD2B28">
        <w:rPr>
          <w:sz w:val="28"/>
        </w:rPr>
        <w:t>a następnie zawiadomić zakładowe organizacje związkowe o ich realizacji – nie później niż 1 miesiąc od daty zebrania.</w:t>
      </w:r>
    </w:p>
    <w:p w:rsidR="00DD2B28" w:rsidRPr="00DD2B28" w:rsidRDefault="00DD2B28" w:rsidP="00DD2B28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DD2B28">
        <w:rPr>
          <w:sz w:val="28"/>
        </w:rPr>
        <w:t>Zebrania z wyborów społecznych inspektorów pracy powinny być protokołowane.</w:t>
      </w:r>
    </w:p>
    <w:p w:rsidR="00F14882" w:rsidRDefault="00DD2B28" w:rsidP="00DD2B28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DD2B28">
        <w:rPr>
          <w:sz w:val="28"/>
        </w:rPr>
        <w:t>Regulaminy wyborów, protokoły z zebrań wyborczych, listy obecności oraz inne dokumenty powinny być przechowywane w aktach zakładowych organizacji związkowych.</w:t>
      </w:r>
    </w:p>
    <w:p w:rsidR="00DD2B28" w:rsidRPr="00DD2B28" w:rsidRDefault="00DD2B28" w:rsidP="00DD2B28">
      <w:pPr>
        <w:jc w:val="both"/>
        <w:rPr>
          <w:sz w:val="28"/>
        </w:rPr>
      </w:pPr>
    </w:p>
    <w:sectPr w:rsidR="00DD2B28" w:rsidRPr="00DD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2CE3"/>
    <w:multiLevelType w:val="hybridMultilevel"/>
    <w:tmpl w:val="F2E0000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28"/>
    <w:rsid w:val="009F1B5C"/>
    <w:rsid w:val="00DD2B28"/>
    <w:rsid w:val="00F1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2011-06-10T07:14:00Z</cp:lastPrinted>
  <dcterms:created xsi:type="dcterms:W3CDTF">2011-06-10T07:12:00Z</dcterms:created>
  <dcterms:modified xsi:type="dcterms:W3CDTF">2011-09-29T08:42:00Z</dcterms:modified>
</cp:coreProperties>
</file>